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36F" w:rsidRDefault="000E136F" w:rsidP="000E136F">
      <w:r>
        <w:t xml:space="preserve">11 </w:t>
      </w:r>
    </w:p>
    <w:p w:rsidR="000E136F" w:rsidRDefault="000E136F" w:rsidP="000E136F"/>
    <w:p w:rsidR="000E136F" w:rsidRDefault="000E136F" w:rsidP="000E136F"/>
    <w:p w:rsidR="000E136F" w:rsidRDefault="000E136F" w:rsidP="000E136F"/>
    <w:p w:rsidR="000E136F" w:rsidRDefault="000E136F" w:rsidP="000E136F">
      <w:pPr>
        <w:jc w:val="right"/>
      </w:pPr>
    </w:p>
    <w:p w:rsidR="000E136F" w:rsidRDefault="000E136F" w:rsidP="000E136F">
      <w:pPr>
        <w:jc w:val="right"/>
      </w:pPr>
      <w:r>
        <w:t>Unit 1: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يوميّات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المدرسة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t>Reading: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أرسمي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مدرسة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الزائرة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البيضاء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t>Poem: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أقرأ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أكتب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الأقلام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وأنا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عامًا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عام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ستّ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عمري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صار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خذني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للمدرسة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خذني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أقرأ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خذني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للصفّ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خذني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للساحة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أصطفّ</w:t>
      </w:r>
    </w:p>
    <w:p w:rsidR="000E136F" w:rsidRDefault="000E136F" w:rsidP="000E136F">
      <w:pPr>
        <w:jc w:val="right"/>
      </w:pPr>
      <w:r>
        <w:lastRenderedPageBreak/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لأردّد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الأشعار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أنشودة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الصباح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أقبل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ولاح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طلعت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الصباح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فرك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عيونه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قبّل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الفجر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جبينه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والعصافير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أفاقت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هزّها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فطارت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أيّها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التلميذ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أسرع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دربك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طويل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</w:p>
    <w:p w:rsidR="000E136F" w:rsidRDefault="000E136F" w:rsidP="000E136F">
      <w:pPr>
        <w:jc w:val="right"/>
      </w:pPr>
    </w:p>
    <w:p w:rsidR="000E136F" w:rsidRDefault="000E136F" w:rsidP="000E136F">
      <w:pPr>
        <w:jc w:val="right"/>
      </w:pPr>
    </w:p>
    <w:p w:rsidR="000E136F" w:rsidRDefault="000E136F" w:rsidP="000E136F">
      <w:pPr>
        <w:jc w:val="right"/>
      </w:pPr>
      <w:r>
        <w:t>Writing: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lastRenderedPageBreak/>
        <w:t>الإجابة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أسئلة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موسّعة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أكتب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الصورة</w:t>
      </w:r>
    </w:p>
    <w:p w:rsidR="000E136F" w:rsidRDefault="000E136F" w:rsidP="000E136F">
      <w:pPr>
        <w:jc w:val="right"/>
        <w:rPr>
          <w:rFonts w:hint="cs"/>
          <w:rtl/>
          <w:lang w:bidi="ar-LB"/>
        </w:rPr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أكمل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الحوار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</w:p>
    <w:p w:rsidR="000E136F" w:rsidRDefault="000E136F" w:rsidP="000E136F">
      <w:pPr>
        <w:jc w:val="right"/>
      </w:pPr>
    </w:p>
    <w:p w:rsidR="000E136F" w:rsidRDefault="000E136F" w:rsidP="000E136F">
      <w:pPr>
        <w:jc w:val="right"/>
      </w:pPr>
      <w:r>
        <w:t>Grammar: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rPr>
          <w:rFonts w:cs="Arial" w:hint="cs"/>
          <w:rtl/>
        </w:rPr>
        <w:t>أقسام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الكلام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الأحرف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المتقاربة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لفظًا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</w:t>
      </w:r>
      <w:r>
        <w:rPr>
          <w:rFonts w:cs="Arial"/>
          <w:rtl/>
        </w:rPr>
        <w:t>/</w:t>
      </w:r>
      <w:r>
        <w:rPr>
          <w:rFonts w:cs="Arial" w:hint="cs"/>
          <w:rtl/>
        </w:rPr>
        <w:t>ز</w:t>
      </w:r>
      <w:r>
        <w:rPr>
          <w:rFonts w:cs="Arial"/>
          <w:rtl/>
        </w:rPr>
        <w:t>/</w:t>
      </w:r>
      <w:r>
        <w:rPr>
          <w:rFonts w:cs="Arial" w:hint="cs"/>
          <w:rtl/>
        </w:rPr>
        <w:t>ظ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ت</w:t>
      </w:r>
      <w:r>
        <w:rPr>
          <w:rFonts w:cs="Arial"/>
          <w:rtl/>
        </w:rPr>
        <w:t>/</w:t>
      </w:r>
      <w:r>
        <w:rPr>
          <w:rFonts w:cs="Arial" w:hint="cs"/>
          <w:rtl/>
        </w:rPr>
        <w:t>ط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ج</w:t>
      </w:r>
      <w:r>
        <w:rPr>
          <w:rFonts w:cs="Arial"/>
          <w:rtl/>
        </w:rPr>
        <w:t>/</w:t>
      </w:r>
      <w:r>
        <w:rPr>
          <w:rFonts w:cs="Arial" w:hint="cs"/>
          <w:rtl/>
        </w:rPr>
        <w:t>ش</w:t>
      </w:r>
    </w:p>
    <w:p w:rsidR="000E136F" w:rsidRDefault="000E136F" w:rsidP="000E136F">
      <w:pPr>
        <w:jc w:val="right"/>
      </w:pPr>
      <w:r>
        <w:t xml:space="preserve"> </w:t>
      </w:r>
    </w:p>
    <w:p w:rsidR="000E136F" w:rsidRDefault="000E136F" w:rsidP="000E136F">
      <w:pPr>
        <w:jc w:val="right"/>
      </w:pPr>
      <w:r>
        <w:t xml:space="preserve">! </w:t>
      </w:r>
      <w:r>
        <w:rPr>
          <w:rFonts w:cs="Arial" w:hint="cs"/>
          <w:rtl/>
        </w:rPr>
        <w:t>علامات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الوقف</w:t>
      </w:r>
      <w:r>
        <w:rPr>
          <w:rFonts w:cs="Arial"/>
          <w:rtl/>
        </w:rPr>
        <w:t xml:space="preserve"> . </w:t>
      </w:r>
      <w:r>
        <w:rPr>
          <w:rFonts w:cs="Arial" w:hint="cs"/>
          <w:rtl/>
        </w:rPr>
        <w:t>؟</w:t>
      </w:r>
      <w:r>
        <w:t xml:space="preserve"> </w:t>
      </w:r>
    </w:p>
    <w:p w:rsidR="000E136F" w:rsidRDefault="000E136F" w:rsidP="000E136F">
      <w:pPr>
        <w:jc w:val="right"/>
      </w:pPr>
    </w:p>
    <w:p w:rsidR="000E136F" w:rsidRDefault="000E136F" w:rsidP="000E136F">
      <w:pPr>
        <w:jc w:val="right"/>
      </w:pPr>
    </w:p>
    <w:p w:rsidR="00AF3050" w:rsidRDefault="00AF3050" w:rsidP="000E136F">
      <w:pPr>
        <w:jc w:val="right"/>
      </w:pPr>
      <w:bookmarkStart w:id="0" w:name="_GoBack"/>
      <w:bookmarkEnd w:id="0"/>
    </w:p>
    <w:sectPr w:rsidR="00AF3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36F"/>
    <w:rsid w:val="000E136F"/>
    <w:rsid w:val="00A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1</cp:revision>
  <dcterms:created xsi:type="dcterms:W3CDTF">2011-09-29T21:14:00Z</dcterms:created>
  <dcterms:modified xsi:type="dcterms:W3CDTF">2011-09-29T21:16:00Z</dcterms:modified>
</cp:coreProperties>
</file>